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82E5" w14:textId="77777777" w:rsidR="008D2C43" w:rsidRDefault="008D2C43" w:rsidP="008D2C43">
      <w:r>
        <w:rPr>
          <w:noProof/>
        </w:rPr>
        <w:drawing>
          <wp:inline distT="0" distB="0" distL="0" distR="0" wp14:anchorId="4D3584DB" wp14:editId="1936A2B2">
            <wp:extent cx="1471399" cy="876300"/>
            <wp:effectExtent l="0" t="0" r="0" b="0"/>
            <wp:docPr id="2" name="Picture 2" descr="A blue tree with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tree with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22" cy="88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C7105" w14:textId="77777777" w:rsidR="008D2C43" w:rsidRDefault="008D2C43" w:rsidP="008D2C43">
      <w:pPr>
        <w:jc w:val="center"/>
      </w:pPr>
      <w:r>
        <w:t>Procedure Date: _______________</w:t>
      </w:r>
    </w:p>
    <w:p w14:paraId="3DB8A0E3" w14:textId="1EE8407D" w:rsidR="008D2C43" w:rsidRDefault="008D2C43" w:rsidP="00982965">
      <w:pPr>
        <w:spacing w:after="0"/>
        <w:jc w:val="center"/>
      </w:pPr>
      <w:r>
        <w:t xml:space="preserve">Your procedure is scheduled at:  </w:t>
      </w:r>
      <w:r w:rsidR="14073F03" w:rsidRPr="3E0CF605">
        <w:rPr>
          <w:b/>
          <w:bCs/>
        </w:rPr>
        <w:t xml:space="preserve">Conway Medical Center: SURGICAL SOUTH </w:t>
      </w:r>
    </w:p>
    <w:p w14:paraId="4D95F4BC" w14:textId="77777777" w:rsidR="00982965" w:rsidRDefault="109904AC" w:rsidP="00982965">
      <w:pPr>
        <w:spacing w:after="0"/>
        <w:jc w:val="center"/>
      </w:pPr>
      <w:r>
        <w:t xml:space="preserve">6010 Highway 707 Suite 200 </w:t>
      </w:r>
    </w:p>
    <w:p w14:paraId="1F334392" w14:textId="76FFC783" w:rsidR="109904AC" w:rsidRDefault="109904AC" w:rsidP="00982965">
      <w:pPr>
        <w:spacing w:after="0"/>
        <w:jc w:val="center"/>
      </w:pPr>
      <w:r>
        <w:t>Myrtle Beach, SC 29588</w:t>
      </w:r>
    </w:p>
    <w:p w14:paraId="6AFD3EB0" w14:textId="27D749B0" w:rsidR="109904AC" w:rsidRDefault="109904AC" w:rsidP="00982965">
      <w:pPr>
        <w:spacing w:after="0"/>
        <w:jc w:val="center"/>
      </w:pPr>
      <w:r>
        <w:t>843-215-0999</w:t>
      </w:r>
    </w:p>
    <w:p w14:paraId="0932A262" w14:textId="77777777" w:rsidR="00982965" w:rsidRDefault="00982965" w:rsidP="00982965">
      <w:pPr>
        <w:spacing w:after="0"/>
        <w:jc w:val="center"/>
      </w:pPr>
    </w:p>
    <w:p w14:paraId="6F00F6A9" w14:textId="24EAE175" w:rsidR="008D2C43" w:rsidRDefault="008D2C43" w:rsidP="008D2C43">
      <w:pPr>
        <w:jc w:val="center"/>
      </w:pPr>
      <w:r>
        <w:t>You will be notified of your arrival time by 3:00pm the day before your procedure. For procedures scheduled on a Monday, you will receive your time on the Friday before. If you have not received a call by 3:30pm, please contact the Endoscopy Department at 8</w:t>
      </w:r>
      <w:r w:rsidR="4C11BB38">
        <w:t>43-215-0999</w:t>
      </w:r>
      <w:r>
        <w:t>.</w:t>
      </w:r>
    </w:p>
    <w:p w14:paraId="13039534" w14:textId="77777777" w:rsidR="008D2C43" w:rsidRPr="0079714B" w:rsidRDefault="008D2C43" w:rsidP="008D2C43">
      <w:pPr>
        <w:rPr>
          <w:b/>
          <w:bCs/>
          <w:sz w:val="24"/>
          <w:szCs w:val="24"/>
          <w:u w:val="single"/>
        </w:rPr>
      </w:pPr>
      <w:r w:rsidRPr="0079714B">
        <w:rPr>
          <w:b/>
          <w:bCs/>
          <w:sz w:val="24"/>
          <w:szCs w:val="24"/>
          <w:u w:val="single"/>
        </w:rPr>
        <w:t>General Instructions:</w:t>
      </w:r>
    </w:p>
    <w:p w14:paraId="0B7F9D46" w14:textId="77777777" w:rsidR="008D2C43" w:rsidRDefault="008D2C43" w:rsidP="008D2C43">
      <w:pPr>
        <w:spacing w:after="0"/>
      </w:pPr>
      <w:r>
        <w:t>-Please ensure we have the correct contact number, so we can contact you with any information regarding your procedure.</w:t>
      </w:r>
    </w:p>
    <w:p w14:paraId="39C12E71" w14:textId="77777777" w:rsidR="008D2C43" w:rsidRDefault="008D2C43" w:rsidP="008D2C43">
      <w:pPr>
        <w:spacing w:after="0"/>
      </w:pPr>
      <w:r>
        <w:t xml:space="preserve">-Expect to be at the hospital approximately </w:t>
      </w:r>
      <w:r w:rsidRPr="00B7729B">
        <w:rPr>
          <w:b/>
          <w:bCs/>
        </w:rPr>
        <w:t>2.5 hours</w:t>
      </w:r>
    </w:p>
    <w:p w14:paraId="431F7EBD" w14:textId="77777777" w:rsidR="008D2C43" w:rsidRDefault="008D2C43" w:rsidP="008D2C43">
      <w:pPr>
        <w:spacing w:after="0"/>
      </w:pPr>
      <w:r>
        <w:t>-Bring a list of your medications with you</w:t>
      </w:r>
    </w:p>
    <w:p w14:paraId="2A4E02C3" w14:textId="77777777" w:rsidR="008D2C43" w:rsidRDefault="008D2C43" w:rsidP="008D2C43">
      <w:pPr>
        <w:spacing w:after="0"/>
      </w:pPr>
      <w:r>
        <w:t>-Remove all jewelry, body piercings, contacts before arriving to your procedure.</w:t>
      </w:r>
    </w:p>
    <w:p w14:paraId="0DCCAE1D" w14:textId="77777777" w:rsidR="008D2C43" w:rsidRDefault="008D2C43" w:rsidP="008D2C43">
      <w:pPr>
        <w:spacing w:after="0"/>
      </w:pPr>
      <w:r>
        <w:t xml:space="preserve">-Regulations require a </w:t>
      </w:r>
      <w:r w:rsidRPr="00B7729B">
        <w:rPr>
          <w:b/>
          <w:bCs/>
        </w:rPr>
        <w:t>licensed</w:t>
      </w:r>
      <w:r>
        <w:rPr>
          <w:b/>
          <w:bCs/>
        </w:rPr>
        <w:t>,</w:t>
      </w:r>
      <w:r w:rsidRPr="00B7729B">
        <w:rPr>
          <w:b/>
          <w:bCs/>
        </w:rPr>
        <w:t xml:space="preserve"> adult driver (18+)</w:t>
      </w:r>
      <w:r>
        <w:t xml:space="preserve"> </w:t>
      </w:r>
      <w:r>
        <w:rPr>
          <w:b/>
          <w:bCs/>
        </w:rPr>
        <w:t xml:space="preserve">to </w:t>
      </w:r>
      <w:r w:rsidRPr="00B7729B">
        <w:rPr>
          <w:b/>
          <w:bCs/>
        </w:rPr>
        <w:t>accompany you and wait at the hospital</w:t>
      </w:r>
      <w:r>
        <w:t xml:space="preserve"> for the duration of your procedure.</w:t>
      </w:r>
    </w:p>
    <w:p w14:paraId="004035A7" w14:textId="77777777" w:rsidR="008D2C43" w:rsidRDefault="008D2C43" w:rsidP="008D2C43">
      <w:pPr>
        <w:spacing w:after="0"/>
      </w:pPr>
      <w:r>
        <w:t>-</w:t>
      </w:r>
      <w:r w:rsidRPr="00B7729B">
        <w:rPr>
          <w:b/>
          <w:bCs/>
          <w:u w:val="single"/>
        </w:rPr>
        <w:t>Do not</w:t>
      </w:r>
      <w:r>
        <w:t xml:space="preserve"> plan to work, drive, operate machinery, or sign any legal documents until the following day after your procedure</w:t>
      </w:r>
    </w:p>
    <w:p w14:paraId="3A56F41A" w14:textId="77777777" w:rsidR="008D2C43" w:rsidRDefault="008D2C43" w:rsidP="008D2C43">
      <w:pPr>
        <w:spacing w:after="0"/>
      </w:pPr>
    </w:p>
    <w:p w14:paraId="34DF5846" w14:textId="77777777" w:rsidR="008D2C43" w:rsidRPr="0079714B" w:rsidRDefault="008D2C43" w:rsidP="008D2C43">
      <w:pPr>
        <w:spacing w:after="120"/>
        <w:rPr>
          <w:b/>
          <w:bCs/>
          <w:sz w:val="24"/>
          <w:szCs w:val="24"/>
          <w:u w:val="single"/>
        </w:rPr>
      </w:pPr>
      <w:r w:rsidRPr="0079714B">
        <w:rPr>
          <w:b/>
          <w:bCs/>
          <w:sz w:val="24"/>
          <w:szCs w:val="24"/>
          <w:u w:val="single"/>
        </w:rPr>
        <w:t>Prep Instructions:</w:t>
      </w:r>
    </w:p>
    <w:p w14:paraId="774A3A96" w14:textId="77777777" w:rsidR="008D2C43" w:rsidRDefault="008D2C43" w:rsidP="008D2C43">
      <w:pPr>
        <w:spacing w:after="0"/>
      </w:pPr>
      <w:r>
        <w:t>-</w:t>
      </w:r>
      <w:r w:rsidRPr="0079714B">
        <w:rPr>
          <w:b/>
          <w:bCs/>
          <w:u w:val="single"/>
        </w:rPr>
        <w:t>Please follow our instructions!</w:t>
      </w:r>
      <w:r>
        <w:t xml:space="preserve"> Instructions on the packaging should only be used as guidance for mixing the solution</w:t>
      </w:r>
    </w:p>
    <w:p w14:paraId="75B67F6E" w14:textId="574FB2EC" w:rsidR="008D2C43" w:rsidRDefault="008D2C43" w:rsidP="008D2C43">
      <w:pPr>
        <w:spacing w:after="0"/>
      </w:pPr>
      <w:r>
        <w:t>-Prepare and consume your first dose</w:t>
      </w:r>
      <w:r w:rsidR="53709978">
        <w:t xml:space="preserve"> (½ of total </w:t>
      </w:r>
      <w:r w:rsidR="373D2871">
        <w:t>prep) at</w:t>
      </w:r>
      <w:r>
        <w:t xml:space="preserve"> 8:00PM the evening before your procedure. The first dose should be completed by 10:00pm.</w:t>
      </w:r>
    </w:p>
    <w:p w14:paraId="75439160" w14:textId="1592161B" w:rsidR="008D2C43" w:rsidRDefault="008D2C43" w:rsidP="008D2C43">
      <w:pPr>
        <w:spacing w:after="0"/>
      </w:pPr>
      <w:r>
        <w:t>-Prepare and consume the second dose</w:t>
      </w:r>
      <w:r w:rsidR="00982965">
        <w:t xml:space="preserve"> </w:t>
      </w:r>
      <w:proofErr w:type="gramStart"/>
      <w:r w:rsidR="1DE193F0">
        <w:t>( 2</w:t>
      </w:r>
      <w:proofErr w:type="gramEnd"/>
      <w:r w:rsidR="1DE193F0" w:rsidRPr="572116A3">
        <w:rPr>
          <w:vertAlign w:val="superscript"/>
        </w:rPr>
        <w:t>nd</w:t>
      </w:r>
      <w:r w:rsidR="1DE193F0">
        <w:t xml:space="preserve"> ½ of total prep)</w:t>
      </w:r>
      <w:r>
        <w:t xml:space="preserve"> the morning of your procedure. Consume 4 hours before your arrival time and make sure full dose is completed by 3 hours before your arrival time.</w:t>
      </w:r>
    </w:p>
    <w:p w14:paraId="3C2CF7CD" w14:textId="77777777" w:rsidR="008D2C43" w:rsidRDefault="008D2C43" w:rsidP="008D2C43">
      <w:pPr>
        <w:spacing w:after="0"/>
        <w:rPr>
          <w:b/>
          <w:bCs/>
          <w:u w:val="single"/>
        </w:rPr>
      </w:pPr>
    </w:p>
    <w:p w14:paraId="242B4AEA" w14:textId="77777777" w:rsidR="008D2C43" w:rsidRDefault="008D2C43" w:rsidP="008D2C43">
      <w:pPr>
        <w:spacing w:after="120"/>
      </w:pPr>
      <w:r w:rsidRPr="0079714B">
        <w:rPr>
          <w:b/>
          <w:bCs/>
          <w:sz w:val="24"/>
          <w:szCs w:val="24"/>
          <w:u w:val="single"/>
        </w:rPr>
        <w:t>Medications:</w:t>
      </w:r>
      <w:r>
        <w:rPr>
          <w:b/>
          <w:bCs/>
          <w:u w:val="single"/>
        </w:rPr>
        <w:t xml:space="preserve"> </w:t>
      </w:r>
      <w:r>
        <w:t xml:space="preserve"> Please adjust or stop the following medications</w:t>
      </w:r>
    </w:p>
    <w:p w14:paraId="2BE5CBE0" w14:textId="77777777" w:rsidR="008D2C43" w:rsidRDefault="008D2C43" w:rsidP="008D2C43">
      <w:pPr>
        <w:spacing w:after="120"/>
      </w:pPr>
      <w:r>
        <w:t>-</w:t>
      </w:r>
      <w:r w:rsidRPr="00B7729B">
        <w:rPr>
          <w:b/>
          <w:bCs/>
        </w:rPr>
        <w:t>Stop</w:t>
      </w:r>
      <w:r>
        <w:t xml:space="preserve"> all iron supplements, herbal supplements, and multivitamins 7 days prior to procedure</w:t>
      </w:r>
    </w:p>
    <w:p w14:paraId="29CB1430" w14:textId="77777777" w:rsidR="008D2C43" w:rsidRDefault="008D2C43" w:rsidP="008D2C43">
      <w:pPr>
        <w:spacing w:after="0"/>
        <w:rPr>
          <w:b/>
          <w:bCs/>
        </w:rPr>
      </w:pPr>
      <w:r>
        <w:t>-</w:t>
      </w:r>
      <w:r w:rsidRPr="00823563">
        <w:rPr>
          <w:b/>
          <w:bCs/>
          <w:u w:val="single"/>
        </w:rPr>
        <w:t xml:space="preserve">Coumadin, Warfarin, </w:t>
      </w:r>
      <w:proofErr w:type="spellStart"/>
      <w:r w:rsidRPr="00823563">
        <w:rPr>
          <w:b/>
          <w:bCs/>
          <w:u w:val="single"/>
        </w:rPr>
        <w:t>Effient</w:t>
      </w:r>
      <w:proofErr w:type="spellEnd"/>
      <w:r w:rsidRPr="00823563">
        <w:rPr>
          <w:b/>
          <w:bCs/>
          <w:u w:val="single"/>
        </w:rPr>
        <w:t xml:space="preserve">, Plavix, Pradaxa, Xarelto or </w:t>
      </w:r>
      <w:proofErr w:type="spellStart"/>
      <w:r w:rsidRPr="00823563">
        <w:rPr>
          <w:b/>
          <w:bCs/>
          <w:u w:val="single"/>
        </w:rPr>
        <w:t>Ticlid</w:t>
      </w:r>
      <w:proofErr w:type="spellEnd"/>
    </w:p>
    <w:p w14:paraId="6ED237AC" w14:textId="77777777" w:rsidR="008D2C43" w:rsidRDefault="008D2C43" w:rsidP="008D2C43">
      <w:pPr>
        <w:spacing w:after="0"/>
      </w:pPr>
    </w:p>
    <w:p w14:paraId="11AEB135" w14:textId="77777777" w:rsidR="008D2C43" w:rsidRDefault="008D2C43" w:rsidP="008D2C43">
      <w:pPr>
        <w:spacing w:after="0"/>
      </w:pPr>
      <w:r>
        <w:rPr>
          <w:u w:val="single"/>
        </w:rPr>
        <w:tab/>
      </w:r>
      <w:r>
        <w:t xml:space="preserve"> Stop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days prior</w:t>
      </w:r>
      <w:r>
        <w:tab/>
      </w:r>
      <w:r>
        <w:rPr>
          <w:u w:val="single"/>
        </w:rPr>
        <w:tab/>
      </w:r>
      <w:r>
        <w:t xml:space="preserve"> Do not stop your medication</w:t>
      </w:r>
    </w:p>
    <w:p w14:paraId="75D0EB22" w14:textId="77777777" w:rsidR="008D2C43" w:rsidRDefault="008D2C43" w:rsidP="008D2C43">
      <w:pPr>
        <w:spacing w:after="0"/>
      </w:pPr>
    </w:p>
    <w:p w14:paraId="6AD96FFC" w14:textId="77777777" w:rsidR="008D2C43" w:rsidRDefault="008D2C43" w:rsidP="008D2C43">
      <w:pPr>
        <w:spacing w:after="0"/>
      </w:pPr>
      <w:r>
        <w:t>-</w:t>
      </w:r>
      <w:r w:rsidRPr="00696193">
        <w:rPr>
          <w:b/>
          <w:bCs/>
          <w:u w:val="single"/>
        </w:rPr>
        <w:t>Heart/Blood Pressure medication</w:t>
      </w:r>
      <w:r>
        <w:t xml:space="preserve"> taken every morning- Take at 6am the morning of your procedure with a sip of water.</w:t>
      </w:r>
    </w:p>
    <w:p w14:paraId="32AA0178" w14:textId="5940B0C9" w:rsidR="008D2C43" w:rsidRDefault="008D2C43" w:rsidP="008D2C43">
      <w:pPr>
        <w:spacing w:after="0"/>
      </w:pPr>
      <w:r>
        <w:t>-</w:t>
      </w:r>
      <w:r>
        <w:rPr>
          <w:b/>
          <w:bCs/>
          <w:u w:val="single"/>
        </w:rPr>
        <w:t>Insulin injections:</w:t>
      </w:r>
      <w:r>
        <w:t xml:space="preserve"> Take ½ of your afternoon or nighttime dose the day before your procedure AND take ½ of your morning dose </w:t>
      </w:r>
      <w:r w:rsidR="00982965">
        <w:t>t</w:t>
      </w:r>
      <w:r>
        <w:t>he day of your procedure</w:t>
      </w:r>
    </w:p>
    <w:p w14:paraId="3F073A3A" w14:textId="7CBF7D8E" w:rsidR="008D2C43" w:rsidRPr="00961B7F" w:rsidRDefault="008D2C43" w:rsidP="008D2C43">
      <w:pPr>
        <w:spacing w:after="0"/>
        <w:rPr>
          <w:b/>
          <w:bCs/>
        </w:rPr>
      </w:pPr>
      <w:r>
        <w:t>-</w:t>
      </w:r>
      <w:r>
        <w:rPr>
          <w:b/>
          <w:bCs/>
          <w:u w:val="single"/>
        </w:rPr>
        <w:t>Weight Loss Injections (including Ozempic/</w:t>
      </w:r>
      <w:proofErr w:type="spellStart"/>
      <w:r>
        <w:rPr>
          <w:b/>
          <w:bCs/>
          <w:u w:val="single"/>
        </w:rPr>
        <w:t>Mounjaro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etc</w:t>
      </w:r>
      <w:proofErr w:type="spellEnd"/>
      <w:r>
        <w:rPr>
          <w:b/>
          <w:bCs/>
          <w:u w:val="single"/>
        </w:rPr>
        <w:t>):</w:t>
      </w:r>
      <w:r>
        <w:t xml:space="preserve"> For weekly injections, withhold a</w:t>
      </w:r>
      <w:r w:rsidR="00982965">
        <w:t>t</w:t>
      </w:r>
      <w:r>
        <w:t xml:space="preserve"> least </w:t>
      </w:r>
      <w:r w:rsidRPr="00961B7F">
        <w:rPr>
          <w:b/>
          <w:bCs/>
        </w:rPr>
        <w:t>7 full days</w:t>
      </w:r>
    </w:p>
    <w:p w14:paraId="1351908D" w14:textId="77777777" w:rsidR="008D2C43" w:rsidRDefault="008D2C43" w:rsidP="008D2C43">
      <w:pPr>
        <w:spacing w:after="0"/>
      </w:pPr>
    </w:p>
    <w:p w14:paraId="3B231DA8" w14:textId="77777777" w:rsidR="008D2C43" w:rsidRPr="00816A22" w:rsidRDefault="008D2C43" w:rsidP="008D2C4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**STOOL SHOULD BE LIGHT YELLOW/ORANGE/TO CLEAR WITHOUT ANY SOLID PARTICLES. IF NOT CLEAR, PLEASE CALL AND LET THE NURSING STAFF KNOW PRIOR TO YOUR ARRIVAL. A POOR PREP MAY CAUSE CANCELLATION OF THE PROCEDURE. **</w:t>
      </w:r>
    </w:p>
    <w:p w14:paraId="2DC8E96A" w14:textId="0FAF4421" w:rsidR="008D2C43" w:rsidRDefault="008D2C43"/>
    <w:p w14:paraId="51D55771" w14:textId="00885F66" w:rsidR="008D2C43" w:rsidRDefault="008D2C43"/>
    <w:p w14:paraId="0AC07B43" w14:textId="15457D74" w:rsidR="008D2C43" w:rsidRDefault="008D2C43"/>
    <w:p w14:paraId="70A9707C" w14:textId="2F4D4733" w:rsidR="008D2C43" w:rsidRDefault="008D2C43"/>
    <w:p w14:paraId="72E64B3F" w14:textId="77777777" w:rsidR="008D2C43" w:rsidRPr="00282112" w:rsidRDefault="008D2C43" w:rsidP="008D2C43">
      <w:pPr>
        <w:jc w:val="center"/>
        <w:rPr>
          <w:b/>
          <w:bCs/>
        </w:rPr>
      </w:pPr>
      <w:r>
        <w:rPr>
          <w:b/>
          <w:bCs/>
        </w:rPr>
        <w:t>Overview of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C43" w14:paraId="17D12ABA" w14:textId="77777777" w:rsidTr="00227919">
        <w:tc>
          <w:tcPr>
            <w:tcW w:w="4675" w:type="dxa"/>
          </w:tcPr>
          <w:p w14:paraId="07E1B629" w14:textId="77777777" w:rsidR="008D2C43" w:rsidRPr="00282112" w:rsidRDefault="008D2C43" w:rsidP="00227919">
            <w:pPr>
              <w:rPr>
                <w:b/>
                <w:bCs/>
              </w:rPr>
            </w:pPr>
            <w:r>
              <w:rPr>
                <w:b/>
                <w:bCs/>
              </w:rPr>
              <w:t>7 days before your colonoscopy</w:t>
            </w:r>
          </w:p>
        </w:tc>
        <w:tc>
          <w:tcPr>
            <w:tcW w:w="4675" w:type="dxa"/>
          </w:tcPr>
          <w:p w14:paraId="7916098C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Read all prep instructions- contact our office with any questions (Office # 843-347-6038)</w:t>
            </w:r>
          </w:p>
          <w:p w14:paraId="5D794B13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Pick-up bowel prep from pharmacy</w:t>
            </w:r>
          </w:p>
          <w:p w14:paraId="114204A0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Pick up everything needed for clear liquid diet</w:t>
            </w:r>
          </w:p>
          <w:p w14:paraId="2CB8371B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Stop herbal, vitamins, and oral iron supplements</w:t>
            </w:r>
          </w:p>
          <w:p w14:paraId="3226DD80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 xml:space="preserve">Stop diabetic/weight loss injections (such as Ozempic, Trulicity, </w:t>
            </w:r>
            <w:proofErr w:type="spellStart"/>
            <w:r>
              <w:t>Mounjaro</w:t>
            </w:r>
            <w:proofErr w:type="spellEnd"/>
            <w:r>
              <w:t xml:space="preserve">, </w:t>
            </w:r>
            <w:proofErr w:type="spellStart"/>
            <w:r>
              <w:t>Wegovy</w:t>
            </w:r>
            <w:proofErr w:type="spellEnd"/>
            <w:r>
              <w:t>)</w:t>
            </w:r>
          </w:p>
          <w:p w14:paraId="180C5769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Follow instructions for stopping or dosing changes for blood thinner and diabetes medications, and weight loss injections</w:t>
            </w:r>
          </w:p>
          <w:p w14:paraId="2C821DCE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Avoid salads or high fiber foods including wheat bread, nuts, seeds, corn, peas, beans, popcorn, and fiber supplements</w:t>
            </w:r>
          </w:p>
          <w:p w14:paraId="16BE2654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Arrange for a licensed driver, at least 18 years old, to remain with you during the procedure and drive you home. This can be a family member or friend.</w:t>
            </w:r>
          </w:p>
        </w:tc>
      </w:tr>
      <w:tr w:rsidR="008D2C43" w14:paraId="22A0F704" w14:textId="77777777" w:rsidTr="00227919">
        <w:tc>
          <w:tcPr>
            <w:tcW w:w="4675" w:type="dxa"/>
          </w:tcPr>
          <w:p w14:paraId="4E60DC9D" w14:textId="77777777" w:rsidR="008D2C43" w:rsidRPr="00282112" w:rsidRDefault="008D2C43" w:rsidP="00227919">
            <w:pPr>
              <w:rPr>
                <w:b/>
                <w:bCs/>
              </w:rPr>
            </w:pPr>
            <w:r>
              <w:rPr>
                <w:b/>
                <w:bCs/>
              </w:rPr>
              <w:t>The day before your colonoscopy</w:t>
            </w:r>
          </w:p>
        </w:tc>
        <w:tc>
          <w:tcPr>
            <w:tcW w:w="4675" w:type="dxa"/>
          </w:tcPr>
          <w:p w14:paraId="74FC51F7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NO SOLID FOODS</w:t>
            </w:r>
          </w:p>
          <w:p w14:paraId="0EE17642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Clear liquid diet all day (No red or purple liquids)</w:t>
            </w:r>
          </w:p>
          <w:p w14:paraId="7A826976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Drink 8oz of clear liquid every hour while awake (this is equal to half a bottle of water)</w:t>
            </w:r>
          </w:p>
          <w:p w14:paraId="7814C980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Make a list of your medications to bring with you to your procedure</w:t>
            </w:r>
          </w:p>
          <w:p w14:paraId="061DD9FE" w14:textId="73876661" w:rsidR="00982965" w:rsidRDefault="008D2C43" w:rsidP="00267922">
            <w:pPr>
              <w:pStyle w:val="ListParagraph"/>
              <w:numPr>
                <w:ilvl w:val="0"/>
                <w:numId w:val="2"/>
              </w:numPr>
            </w:pPr>
            <w:r>
              <w:t xml:space="preserve">At </w:t>
            </w:r>
            <w:r>
              <w:rPr>
                <w:b/>
                <w:bCs/>
              </w:rPr>
              <w:t>8:00PM</w:t>
            </w:r>
            <w:r>
              <w:t xml:space="preserve"> start to consume the first dose of your prep, complete by 10:00PM</w:t>
            </w:r>
          </w:p>
          <w:p w14:paraId="556BC63D" w14:textId="2A8A6293" w:rsidR="00982965" w:rsidRDefault="00982965" w:rsidP="00982965">
            <w:pPr>
              <w:pStyle w:val="ListParagraph"/>
              <w:numPr>
                <w:ilvl w:val="0"/>
                <w:numId w:val="2"/>
              </w:numPr>
            </w:pPr>
            <w:r>
              <w:t>You can drink clear liquids up until your second dose of prep</w:t>
            </w:r>
          </w:p>
        </w:tc>
      </w:tr>
      <w:tr w:rsidR="008D2C43" w14:paraId="16346B07" w14:textId="77777777" w:rsidTr="00227919">
        <w:tc>
          <w:tcPr>
            <w:tcW w:w="4675" w:type="dxa"/>
          </w:tcPr>
          <w:p w14:paraId="14311AAA" w14:textId="77777777" w:rsidR="008D2C43" w:rsidRPr="00282112" w:rsidRDefault="008D2C43" w:rsidP="00227919">
            <w:pPr>
              <w:rPr>
                <w:b/>
                <w:bCs/>
              </w:rPr>
            </w:pPr>
            <w:r>
              <w:rPr>
                <w:b/>
                <w:bCs/>
              </w:rPr>
              <w:t>The day of your colonoscopy</w:t>
            </w:r>
          </w:p>
        </w:tc>
        <w:tc>
          <w:tcPr>
            <w:tcW w:w="4675" w:type="dxa"/>
          </w:tcPr>
          <w:p w14:paraId="3AD8A6CD" w14:textId="77777777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>NO SOLID FOOD</w:t>
            </w:r>
          </w:p>
          <w:p w14:paraId="2483E569" w14:textId="77777777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 xml:space="preserve">NO tobacco, candy, gum, mints, </w:t>
            </w:r>
            <w:proofErr w:type="spellStart"/>
            <w:r>
              <w:t>etc</w:t>
            </w:r>
            <w:proofErr w:type="spellEnd"/>
          </w:p>
          <w:p w14:paraId="7304A5F0" w14:textId="621BE6B3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 xml:space="preserve">You may begin your second dose of the prep </w:t>
            </w:r>
            <w:r>
              <w:rPr>
                <w:b/>
                <w:bCs/>
              </w:rPr>
              <w:t>4 HOURS</w:t>
            </w:r>
            <w:r>
              <w:t xml:space="preserve"> before your arrival time. It </w:t>
            </w:r>
            <w:r>
              <w:rPr>
                <w:b/>
                <w:bCs/>
                <w:u w:val="single"/>
              </w:rPr>
              <w:t>MUST BE COMPLETED BY 3 HOURS BEFORE YOUR ARRIVAL TIME.</w:t>
            </w:r>
            <w:r>
              <w:t xml:space="preserve"> (For example: Arrival time of 9:00am, start second dose at 5:00am and it must be completed by 6:00am)</w:t>
            </w:r>
          </w:p>
          <w:p w14:paraId="636E408F" w14:textId="022BC5ED" w:rsidR="00982965" w:rsidRDefault="00982965" w:rsidP="008D2C43">
            <w:pPr>
              <w:pStyle w:val="ListParagraph"/>
              <w:numPr>
                <w:ilvl w:val="0"/>
                <w:numId w:val="3"/>
              </w:numPr>
            </w:pPr>
            <w:r>
              <w:t>Once second dose of prep is complete, clear liquids must be stopped as well</w:t>
            </w:r>
          </w:p>
          <w:p w14:paraId="145EDC41" w14:textId="0A2C5740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 xml:space="preserve">You may take your approved prescribed medications with a </w:t>
            </w:r>
            <w:r w:rsidR="00982965">
              <w:t xml:space="preserve">clear liquid </w:t>
            </w:r>
            <w:r>
              <w:t>4 hours before your arrival time.</w:t>
            </w:r>
          </w:p>
        </w:tc>
      </w:tr>
    </w:tbl>
    <w:p w14:paraId="73FAB4F8" w14:textId="77777777" w:rsidR="008D2C43" w:rsidRDefault="008D2C43" w:rsidP="008D2C43">
      <w:pPr>
        <w:jc w:val="center"/>
        <w:rPr>
          <w:b/>
          <w:bCs/>
        </w:rPr>
      </w:pPr>
    </w:p>
    <w:p w14:paraId="73FD8E98" w14:textId="77777777" w:rsidR="008D2C43" w:rsidRDefault="008D2C43" w:rsidP="008D2C43">
      <w:pPr>
        <w:jc w:val="center"/>
        <w:rPr>
          <w:b/>
          <w:bCs/>
        </w:rPr>
      </w:pPr>
    </w:p>
    <w:p w14:paraId="61544AD6" w14:textId="77777777" w:rsidR="008D2C43" w:rsidRDefault="008D2C43" w:rsidP="008D2C43">
      <w:pPr>
        <w:jc w:val="center"/>
        <w:rPr>
          <w:b/>
          <w:bCs/>
        </w:rPr>
      </w:pPr>
    </w:p>
    <w:p w14:paraId="79C7EA0D" w14:textId="77777777" w:rsidR="008D2C43" w:rsidRPr="00282112" w:rsidRDefault="008D2C43" w:rsidP="008D2C43">
      <w:pPr>
        <w:jc w:val="center"/>
        <w:rPr>
          <w:b/>
          <w:bCs/>
        </w:rPr>
      </w:pPr>
      <w:r>
        <w:rPr>
          <w:b/>
          <w:bCs/>
        </w:rPr>
        <w:t>Clear Liquid Diet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C43" w14:paraId="090FE1B8" w14:textId="77777777" w:rsidTr="00227919">
        <w:tc>
          <w:tcPr>
            <w:tcW w:w="4675" w:type="dxa"/>
          </w:tcPr>
          <w:p w14:paraId="056AEDA9" w14:textId="77777777" w:rsidR="008D2C43" w:rsidRDefault="008D2C43" w:rsidP="00227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These items are allowed:</w:t>
            </w:r>
          </w:p>
          <w:p w14:paraId="722C2676" w14:textId="77777777" w:rsidR="008D2C43" w:rsidRDefault="008D2C43" w:rsidP="00227919">
            <w:pPr>
              <w:rPr>
                <w:b/>
                <w:bCs/>
                <w:u w:val="single"/>
              </w:rPr>
            </w:pPr>
          </w:p>
          <w:p w14:paraId="22CC744E" w14:textId="77777777" w:rsidR="008D2C43" w:rsidRDefault="008D2C43" w:rsidP="00227919">
            <w:r>
              <w:t>Water</w:t>
            </w:r>
          </w:p>
          <w:p w14:paraId="18969C7F" w14:textId="77777777" w:rsidR="008D2C43" w:rsidRDefault="008D2C43" w:rsidP="00227919">
            <w:r>
              <w:t>Clear Broth: Beef or Chicken</w:t>
            </w:r>
          </w:p>
          <w:p w14:paraId="64FE648A" w14:textId="77777777" w:rsidR="008D2C43" w:rsidRDefault="008D2C43" w:rsidP="00227919">
            <w:r>
              <w:t>Juices</w:t>
            </w:r>
          </w:p>
          <w:p w14:paraId="0E63E903" w14:textId="2A8DE00E" w:rsidR="008D2C43" w:rsidRDefault="008D2C43" w:rsidP="00227919">
            <w:r>
              <w:t xml:space="preserve">  -Apple Juice</w:t>
            </w:r>
          </w:p>
          <w:p w14:paraId="29EEDAA1" w14:textId="77777777" w:rsidR="008D2C43" w:rsidRDefault="008D2C43" w:rsidP="00227919">
            <w:r>
              <w:t xml:space="preserve">  -White grape juice </w:t>
            </w:r>
          </w:p>
          <w:p w14:paraId="4B46115A" w14:textId="77777777" w:rsidR="008D2C43" w:rsidRDefault="008D2C43" w:rsidP="00227919">
            <w:r>
              <w:t xml:space="preserve">  -White cranberry juice</w:t>
            </w:r>
          </w:p>
          <w:p w14:paraId="5A1492BE" w14:textId="77777777" w:rsidR="008D2C43" w:rsidRDefault="008D2C43" w:rsidP="00227919">
            <w:r>
              <w:t xml:space="preserve">Sodas </w:t>
            </w:r>
          </w:p>
          <w:p w14:paraId="624E7630" w14:textId="77777777" w:rsidR="008D2C43" w:rsidRPr="00DC37CE" w:rsidRDefault="008D2C43" w:rsidP="00227919">
            <w:r>
              <w:t>Tea (</w:t>
            </w:r>
            <w:r>
              <w:rPr>
                <w:b/>
                <w:bCs/>
              </w:rPr>
              <w:t xml:space="preserve">WITHOUT </w:t>
            </w:r>
            <w:r>
              <w:t>cream/milk)</w:t>
            </w:r>
          </w:p>
          <w:p w14:paraId="7718F03E" w14:textId="77777777" w:rsidR="008D2C43" w:rsidRDefault="008D2C43" w:rsidP="00227919">
            <w:r>
              <w:t>Coffee (</w:t>
            </w:r>
            <w:r w:rsidRPr="00A1325C">
              <w:rPr>
                <w:b/>
                <w:bCs/>
              </w:rPr>
              <w:t>WITHOUT</w:t>
            </w:r>
            <w:r>
              <w:t xml:space="preserve"> cream/milk)</w:t>
            </w:r>
          </w:p>
          <w:p w14:paraId="12C56E71" w14:textId="77777777" w:rsidR="008D2C43" w:rsidRDefault="008D2C43" w:rsidP="00227919">
            <w:r>
              <w:t>Clear gelatin (</w:t>
            </w:r>
            <w:r>
              <w:rPr>
                <w:b/>
                <w:bCs/>
              </w:rPr>
              <w:t xml:space="preserve">WITHOUT </w:t>
            </w:r>
            <w:r>
              <w:t>fruit)</w:t>
            </w:r>
          </w:p>
          <w:p w14:paraId="3B2A9887" w14:textId="77777777" w:rsidR="008D2C43" w:rsidRDefault="008D2C43" w:rsidP="00227919">
            <w:r>
              <w:t>Popsicles (</w:t>
            </w:r>
            <w:r>
              <w:rPr>
                <w:b/>
                <w:bCs/>
              </w:rPr>
              <w:t xml:space="preserve">WITHOUT </w:t>
            </w:r>
            <w:r>
              <w:t>fruit or cream)</w:t>
            </w:r>
          </w:p>
          <w:p w14:paraId="6C2A44B6" w14:textId="77777777" w:rsidR="008D2C43" w:rsidRPr="00A1325C" w:rsidRDefault="008D2C43" w:rsidP="00227919">
            <w:r>
              <w:t>Italian ice</w:t>
            </w:r>
          </w:p>
          <w:p w14:paraId="2C9AF9DF" w14:textId="77777777" w:rsidR="008D2C43" w:rsidRDefault="008D2C43" w:rsidP="00227919"/>
          <w:p w14:paraId="5070AE50" w14:textId="77777777" w:rsidR="008D2C43" w:rsidRPr="00BB4DC9" w:rsidRDefault="008D2C43" w:rsidP="00227919"/>
        </w:tc>
        <w:tc>
          <w:tcPr>
            <w:tcW w:w="4675" w:type="dxa"/>
          </w:tcPr>
          <w:p w14:paraId="0DDC05C9" w14:textId="77777777" w:rsidR="008D2C43" w:rsidRDefault="008D2C43" w:rsidP="00227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These items are NOT allowed:</w:t>
            </w:r>
          </w:p>
          <w:p w14:paraId="4CD6B7E0" w14:textId="77777777" w:rsidR="008D2C43" w:rsidRDefault="008D2C43" w:rsidP="00227919">
            <w:pPr>
              <w:rPr>
                <w:b/>
                <w:bCs/>
                <w:u w:val="single"/>
              </w:rPr>
            </w:pPr>
          </w:p>
          <w:p w14:paraId="6458EDA1" w14:textId="77777777" w:rsidR="008D2C43" w:rsidRDefault="008D2C43" w:rsidP="00227919">
            <w:r>
              <w:t>Milk</w:t>
            </w:r>
          </w:p>
          <w:p w14:paraId="42A130D9" w14:textId="77777777" w:rsidR="008D2C43" w:rsidRDefault="008D2C43" w:rsidP="00227919">
            <w:r>
              <w:t>Cream</w:t>
            </w:r>
          </w:p>
          <w:p w14:paraId="3CDBDC3C" w14:textId="77777777" w:rsidR="008D2C43" w:rsidRDefault="008D2C43" w:rsidP="00227919">
            <w:r>
              <w:t>Milkshakes</w:t>
            </w:r>
          </w:p>
          <w:p w14:paraId="599CB6BF" w14:textId="77777777" w:rsidR="008D2C43" w:rsidRDefault="008D2C43" w:rsidP="00227919">
            <w:r>
              <w:t>Tomato juice</w:t>
            </w:r>
          </w:p>
          <w:p w14:paraId="6C1BAC21" w14:textId="77777777" w:rsidR="008D2C43" w:rsidRDefault="008D2C43" w:rsidP="00227919">
            <w:r>
              <w:t>Orange juice</w:t>
            </w:r>
          </w:p>
          <w:p w14:paraId="7CA759A8" w14:textId="77777777" w:rsidR="008D2C43" w:rsidRDefault="008D2C43" w:rsidP="00227919">
            <w:r>
              <w:t>Cream soups</w:t>
            </w:r>
          </w:p>
          <w:p w14:paraId="3B2782FC" w14:textId="77777777" w:rsidR="008D2C43" w:rsidRDefault="008D2C43" w:rsidP="00227919">
            <w:r>
              <w:t>Any soup other than the listed broth</w:t>
            </w:r>
          </w:p>
          <w:p w14:paraId="75D8C83F" w14:textId="77777777" w:rsidR="008D2C43" w:rsidRDefault="008D2C43" w:rsidP="00227919">
            <w:r>
              <w:t>Oatmeal</w:t>
            </w:r>
          </w:p>
          <w:p w14:paraId="18871CC3" w14:textId="77777777" w:rsidR="008D2C43" w:rsidRDefault="008D2C43" w:rsidP="00227919">
            <w:r>
              <w:t>Cream of wheat</w:t>
            </w:r>
          </w:p>
          <w:p w14:paraId="126732B2" w14:textId="77777777" w:rsidR="008D2C43" w:rsidRDefault="008D2C43" w:rsidP="00227919">
            <w:r>
              <w:t>Grapefruit juice</w:t>
            </w:r>
          </w:p>
          <w:p w14:paraId="1C107F94" w14:textId="77777777" w:rsidR="008D2C43" w:rsidRDefault="008D2C43" w:rsidP="00227919">
            <w:r>
              <w:t>Anything with red or blue dyes</w:t>
            </w:r>
          </w:p>
          <w:p w14:paraId="3FFB0AFC" w14:textId="77777777" w:rsidR="008D2C43" w:rsidRDefault="008D2C43" w:rsidP="00227919">
            <w:r>
              <w:t>Anything orange or purple</w:t>
            </w:r>
          </w:p>
          <w:p w14:paraId="1CE1448F" w14:textId="77777777" w:rsidR="008D2C43" w:rsidRPr="00A1325C" w:rsidRDefault="008D2C43" w:rsidP="00227919">
            <w:r>
              <w:t>Alcohol</w:t>
            </w:r>
          </w:p>
        </w:tc>
      </w:tr>
    </w:tbl>
    <w:p w14:paraId="4152F30F" w14:textId="77777777" w:rsidR="008D2C43" w:rsidRDefault="008D2C43" w:rsidP="008D2C43"/>
    <w:p w14:paraId="42B136A2" w14:textId="77777777" w:rsidR="008D2C43" w:rsidRDefault="008D2C43"/>
    <w:sectPr w:rsidR="008D2C43" w:rsidSect="008D2C4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13D6"/>
    <w:multiLevelType w:val="hybridMultilevel"/>
    <w:tmpl w:val="8EFA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5C5"/>
    <w:multiLevelType w:val="hybridMultilevel"/>
    <w:tmpl w:val="B2B8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268"/>
    <w:multiLevelType w:val="hybridMultilevel"/>
    <w:tmpl w:val="84EE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6131">
    <w:abstractNumId w:val="2"/>
  </w:num>
  <w:num w:numId="2" w16cid:durableId="1078526041">
    <w:abstractNumId w:val="0"/>
  </w:num>
  <w:num w:numId="3" w16cid:durableId="4530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43"/>
    <w:rsid w:val="00267922"/>
    <w:rsid w:val="00632296"/>
    <w:rsid w:val="006429C1"/>
    <w:rsid w:val="007F6516"/>
    <w:rsid w:val="008572BE"/>
    <w:rsid w:val="00891718"/>
    <w:rsid w:val="008D2C43"/>
    <w:rsid w:val="00982965"/>
    <w:rsid w:val="06E15848"/>
    <w:rsid w:val="109904AC"/>
    <w:rsid w:val="14073F03"/>
    <w:rsid w:val="1DE193F0"/>
    <w:rsid w:val="220EF67B"/>
    <w:rsid w:val="373D2871"/>
    <w:rsid w:val="3E0CF605"/>
    <w:rsid w:val="4C11BB38"/>
    <w:rsid w:val="53709978"/>
    <w:rsid w:val="572116A3"/>
    <w:rsid w:val="758802A6"/>
    <w:rsid w:val="7B4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8BF4"/>
  <w15:chartTrackingRefBased/>
  <w15:docId w15:val="{10D71ABD-621F-481E-8BB6-B8587EEA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Chelsey Monaghan</cp:lastModifiedBy>
  <cp:revision>2</cp:revision>
  <dcterms:created xsi:type="dcterms:W3CDTF">2024-01-29T20:42:00Z</dcterms:created>
  <dcterms:modified xsi:type="dcterms:W3CDTF">2024-01-29T20:42:00Z</dcterms:modified>
</cp:coreProperties>
</file>